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4253" w:type="dxa"/>
        <w:tblInd w:w="6379" w:type="dxa"/>
        <w:tblLayout w:type="fixed"/>
        <w:tblLook w:val="04A0" w:firstRow="1" w:lastRow="0" w:firstColumn="1" w:lastColumn="0" w:noHBand="0" w:noVBand="1"/>
      </w:tblPr>
      <w:tblGrid>
        <w:gridCol w:w="4253"/>
      </w:tblGrid>
      <w:tr w:rsidR="00E90826" w:rsidRPr="006A557D" w:rsidTr="006A557D">
        <w:trPr>
          <w:cantSplit/>
          <w:trHeight w:val="195"/>
        </w:trPr>
        <w:tc>
          <w:tcPr>
            <w:tcW w:w="4253" w:type="dxa"/>
            <w:shd w:val="clear" w:color="auto" w:fill="auto"/>
          </w:tcPr>
          <w:p w:rsidR="006A557D" w:rsidRPr="006A557D" w:rsidRDefault="006A557D" w:rsidP="006A55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425"/>
              <w:contextualSpacing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6A557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</w:t>
            </w:r>
            <w:r w:rsidR="00BF038B" w:rsidRPr="00BF038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bookmarkStart w:id="0" w:name="_GoBack"/>
            <w:bookmarkEnd w:id="0"/>
            <w:r w:rsidRPr="006A557D">
              <w:rPr>
                <w:rFonts w:ascii="Times New Roman" w:hAnsi="Times New Roman" w:cs="Times New Roman"/>
                <w:sz w:val="26"/>
                <w:szCs w:val="26"/>
              </w:rPr>
              <w:br/>
              <w:t>к настоящей учетной политике НЦПИ</w:t>
            </w:r>
            <w:r w:rsidRPr="006A557D">
              <w:rPr>
                <w:rFonts w:ascii="Times New Roman" w:hAnsi="Times New Roman" w:cs="Times New Roman"/>
                <w:sz w:val="26"/>
                <w:szCs w:val="26"/>
              </w:rPr>
              <w:br/>
              <w:t>для целей бухгалтерского учета</w:t>
            </w:r>
          </w:p>
          <w:p w:rsidR="00E90826" w:rsidRPr="00BF038B" w:rsidRDefault="00E90826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Style4"/>
        <w:tblW w:w="1063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E90826" w:rsidRPr="006A557D" w:rsidTr="006A557D">
        <w:trPr>
          <w:cantSplit/>
          <w:trHeight w:val="195"/>
        </w:trPr>
        <w:tc>
          <w:tcPr>
            <w:tcW w:w="10632" w:type="dxa"/>
            <w:shd w:val="clear" w:color="auto" w:fill="auto"/>
          </w:tcPr>
          <w:p w:rsidR="006A557D" w:rsidRPr="00BF038B" w:rsidRDefault="006A557D" w:rsidP="006A55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90826" w:rsidRPr="006A557D" w:rsidRDefault="006A557D" w:rsidP="006A55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A557D">
              <w:rPr>
                <w:rFonts w:ascii="Times New Roman" w:hAnsi="Times New Roman" w:cs="Times New Roman"/>
                <w:b/>
                <w:sz w:val="28"/>
                <w:szCs w:val="28"/>
              </w:rPr>
              <w:t>Рабочий план счетов</w:t>
            </w:r>
          </w:p>
          <w:p w:rsidR="006A557D" w:rsidRPr="006A557D" w:rsidRDefault="006A557D" w:rsidP="006A557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6A557D" w:rsidRPr="006A557D" w:rsidRDefault="006A557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TableStyle5"/>
        <w:tblW w:w="10632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3090"/>
        <w:gridCol w:w="7542"/>
      </w:tblGrid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00000000000000000.0.101.00.000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Основные средства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00000000000000000.0.101.10.000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Основные средства – недвижимое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Нежилые помещения (здания и сооружения) – недвижимое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31803042479900001.1.101.12.310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нежилых помещений (зданий и сооружений) – недвижимого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31803042479900001.1.101.12.410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нежилых помещений (зданий и сооружений) – недвижимого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03040000000000000.4.101.12.310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нежилых помещений (зданий и сооружений)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03040000000000000.4.101.12.410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нежилых помещений (зданий и сооружений)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00000000000000000.0.101.20.000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Основные средства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00000000000000000.0.101.24.000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Машины и оборудование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03040000000000000.4.101.24.310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машин и оборудования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03040000000000000.4.101.24.410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машин и оборудования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00000000000000000.0.101.25.000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Транспортные средства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03040000000000000.4.101.25.310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транспортных средств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03040000000000000.4.101.25.410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транспортных средств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Инвентарь производственный и хозяйственный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03040000000000000.4.101.26.310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инвентаря производственного и хозяйственного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03040000000000000.4.101.26.410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инвентаря производственного и хозяйственного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Основные средства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00000000000000000.0.101.32.000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Нежилые помещения (здания и сооружения)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03040000000000000.2.101.32.310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нежилых помещений (зданий и сооружений)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03040000000000000.2.101.32.410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нежилых помещений (зданий и сооружений)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Машины и оборудование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31803042479900001.1.101.34.310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машин и оборудования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31803042479900001.1.101.34.410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машин и оборудования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03040000000000000.2.101.34.310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03040000000000000.2.101.34.410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03040000000000000.4.101.34.310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03040000000000000.4.101.34.410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00000000000000000.0.101.35.000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Транспортные средства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31803042479900001.1.101.35.310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транспортных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31803042479900001.1.101.35.410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транспортных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03040000000000000.4.101.35.310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транспортных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03040000000000000.4.101.35.410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транспортных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00000000000000000.0.101.36.000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Инвентарь производственный и хозяйственный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31803042479900001.1.101.36.310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31803042479900001.1.101.36.410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03040000000000000.2.101.36.310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03040000000000000.2.101.36.410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03040000000000000.4.101.36.310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03040000000000000.4.101.36.410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31803042479900001.4.101.36.310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31803042479900001.4.101.36.410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00000000000000000.0.101.38.000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Прочие основные средства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31803042479900001.1.101.38.310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основных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31803042479900001.1.101.38.410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основных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03040000000000000.2.101.38.310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03040000000000000.2.101.38.410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03040000000000000.4.101.38.310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03040000000000000.4.101.38.410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00000000000000000.0.103.00.000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Непроизведенные активы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00000000000000000.0.103.10.000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Непроизведенные активы – недвижимое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00000000000000000.0.103.11.000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Земля (земельные участки) - недвижимое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03040000000000000.4.103.11.330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земли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03040000000000000.4.103.11.430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земли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03040000000000244.4.103.11.330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земли – недвижимого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03040000000000244.4.103.11.430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земли – недвижимого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00000000000000000.0.104.00.000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00000000000000000.0.104.10.000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недвижимого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нежилых помещений (зданий и сооружений) – недвижимого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31803042479900001.1.104.12.411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нежилых помещений – недвижимого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03040000000000000.4.104.12.411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нежилых помещений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инвестиционной недвижимости – недвижимого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03040000000000000.4.104.13.411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инвестиционной недвижимости – недвижимого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00000000000000000.0.104.20.000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особо ценного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00000000000000000.0.104.24.000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машин и оборудования – особо ценного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03040000000000000.4.104.24.411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03040000000000244.4.104.24.411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особо ценного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00000000000000000.0.104.25.000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транспортных средств – особо ценного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03040000000000000.4.104.25.411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транспортных средств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инвентаря производственного и хозяйственного – особо ценного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03040000000000000.4.104.26.411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производственного и хозяйственного инвентаря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00000000000000000.0.104.28.000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прочих основных средств – особо ценного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03040000000000244.4.104.28.411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прочих основных средств – особо ценного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00000000000000000.0.104.30.000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машин и оборудования –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31803042479900001.1.104.34.411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03040000000000000.2.104.34.411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03040000000000244.2.104.34.411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иного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03040000000000000.4.104.34.411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03040000000000244.4.104.34.411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машин и оборудования – иного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00000000000000000.0.104.35.000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транспортных средств –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31803042479900001.1.104.35.411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транспортных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03040000000000000.4.104.35.411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транспортных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00000000000000000.0.104.36.000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инвентаря производственного и хозяйственного –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31803042479900001.1.104.36.411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03040000000000000.2.104.36.411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03040000000000000.4.104.36.411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03040000000000244.4.104.36.411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производственного и хозяйственного инвентаря – иного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00000000000000000.0.104.38.000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прочих основных средств –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31803042479900001.1.104.38.411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прочих основных средств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03040000000000000.2.104.38.411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03040000000000000.4.104.38.411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прочих основных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00000000000000000.0.104.39.000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нематериальных активов – иного движимого имущества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31803042479900001.1.104.39.421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нематериальных активов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03040000000000000.2.104.39.421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нематериальных активов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31803042479900001.2.104.39.421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нематериальных активов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03040000000000000.4.104.39.421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нематериальных активов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03040000000000244.4.104.39.421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нематериальных активов – иного движимого имущества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00000000000000000.0.104.60.000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прав пользования нематериальными активами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00000000000000000.0.104.6I.000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Амортизация прав пользования программным обеспечением и базами данных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03040000000000000.4.104.6I.452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за счет амортизации стоимости прав пользования программным обеспечением и базами данных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00000000000000000.0.105.00.000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Материальные запасы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00000000000000000.0.105.20.000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Материальные запасы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Прочие материальные запасы –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03040000000000000.5.105.26.340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03040000000000000.5.105.26.440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особо ценного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00000000000000000.0.105.30.000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Материальные запасы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Лекарственные препараты и медицинские материалы -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03040000000000000.5.105.31.340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медикаментов и перевязочных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03040000000000000.5.105.31.440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медикаментов и перевязочных средств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Продукты питания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31803042479900001.1.105.32.340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продуктов питания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31803042479900001.1.105.32.440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продуктов питания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03040000000000000.2.105.32.340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продуктов питания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03040000000000000.2.105.32.440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продуктов питания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03040000000000323.2.105.32.340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продуктов питания – иного движимого имущества учреждения (Приобретение товаров, работ, услуг в пользу граждан в целях их социального обеспечения)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03040000000000323.2.105.32.440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продуктов питания – иного движимого имущества учреждения (Приобретение товаров, работ, услуг в пользу граждан в целях их социального обеспечения)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Горюче–смазочные материалы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горюче-смазочных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горюче-смазочных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31803042479900001.4.105.33.340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горюче-смазочных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31803042479900001.4.105.33.440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горюче-смазочных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горюче-смазочных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Строительные материалы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31803042479900001.1.105.34.340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строительных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31803042479900001.1.105.34.440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строительных материалов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03040000000000000.4.105.34.340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строительных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03040000000000000.4.105.34.440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строительных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03040000000000000.5.105.34.340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строительных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03040000000000000.5.105.34.440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строительных материалов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Мягкий инвентарь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31803042479900001.1.105.35.340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мягкого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31803042479900001.1.105.35.440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мягкого инвентаря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03040000000000000.2.105.35.340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03040000000000000.2.105.35.440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03040000000000000.4.105.35.340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03040000000000000.4.105.35.440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03040000000000000.5.105.35.340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03040000000000000.5.105.35.440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мягкого инвентаря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Прочие материальные запасы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31803042479900001.1.105.36.440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31803042479900001.2.105.36.340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31803042479900001.2.105.36.440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иного движимого имущества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03040000000000000.5.105.36.340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03040000000000000.5.105.36.440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прочих материальных запасов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00000000000000000.0.105.37.000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Готовая продукция – иное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03040000000000000.2.105.37.340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03040000000000000.2.105.37.440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03040000000000000.4.105.37.340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03040000000000000.4.105.37.440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03040000000000000.5.105.37.340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03040000000000000.5.105.37.440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готовой продукции – иного движимого имущества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00000000000000000.0.106.00.000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нефинансовые активы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00000000000000000.0.106.20.000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особо ценное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основные средства – особо ценное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03040000000201243.5.106.21.310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(Закупка товаров, работ, услуг в целях капитального ремонта государственного (муниципального) имущества)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03040000000201243.5.106.21.410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(Закупка товаров, работ, услуг в целях капитального ремонта государственного (муниципального) имущества)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03040000000302244.5.106.21.310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(Г-0302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03040000000302244.5.106.21.410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(Г-0302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00000000000000000.0.106.2D.000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иные объекты интеллектуальной собственности -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03040000000000244.2.106.2D.320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иные объекты интеллектуальной собственности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03040000000000244.2.106.2D.420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иные объекты интеллектуальной собственности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00000000000000000.0.106.2I.000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программное обеспечение и базы данных - особо ценное движимое имущество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03040000000000244.4.106.2I.320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программное обеспечение и базы данных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03040000000000244.4.106.2I.420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программное обеспечение и базы данных 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03040000000000244.5.106.2I.320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программное обеспечение и базы данных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03040000000000244.5.106.2I.420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программное обеспечение и базы данных 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00000000000000000.0.106.20.000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особо ценное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основные средства – особо ценное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03040000000000244.5.106.21.410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00000000000000000.0.106.24.000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материальные запасы – особо ценное движимое имущество.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03040000000000244.4.106.2П.340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(Покупка) Увеличение вложений в материальные запасы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03040000000000244.4.106.2П.440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(Покупка) Уменьшение вложений в материальные запасы – особо ценное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00000000000000000.0.106.30.000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00000000000000000.0.106.31.000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основные средства –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03044240390059244.4.106.31.310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(ГЗ 403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03044240390059244.4.106.31.410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(ГЗ 403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03044240490059244.4.106.31.310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(ГЗ 404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03044240490059244.4.106.31.410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(ГЗ 404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03040000000302244.5.106.31.310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(Г-0302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03040000000302244.5.106.31.410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(Г-0302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03040000000818244.5.106.31.310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основные средства – иное движимое имущество учреждения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03040000000818244.5.106.31.410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основные средства – иное движимое имущество учреждения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материальные запасы –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03040000000000244.2.106.3П.340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(Покупка) Увеличение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03040000000000244.2.106.3П.440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(Покупка) Уменьшение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00000000000000000.0.106.3D.000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иные объекты интеллектуальной собственности -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03040000000000244.2.106.3D.320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03040000000000244.2.106.3D.420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03040000000000244.4.106.3D.320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03040000000000244.4.106.3D.420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иные объекты интеллектуальной собственности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00000000000000000.0.106.3I.000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программное обеспечение и базы данных -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03040000000000244.4.106.3I.320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программное обеспечение и базы данных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03040000000000244.4.106.3I.420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программное обеспечение и базы данных 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03040000000000244.5.106.3I.320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программное обеспечение и базы данных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03040000000000244.5.106.3I.420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программное обеспечение и базы данных  – иное движимое имущество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00000000000000000.0.106.30.000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иное движимое имущество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материальные запасы – иное движимое имущество.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03040000000000244.4.106.3И.340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Увеличение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03040000000000244.4.106.3И.440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(Изготовление) Уменьшение вложений в материальные запасы – иное движимое имущество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00000000000000000.0.106.60.000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права пользования нематериальными активами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00000000000000000.0.106.6D.000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права пользования иными объектами интеллектуальной собственности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03040000000000244.4.106.6D.350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права пользования иными объектами интеллектуальной собственности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03040000000000244.4.106.6D.450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права пользования иными объектами интеллектуальной собственности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03040000000000244.5.106.6D.350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права пользования иными объектами интеллектуальной собственности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03040000000000244.5.106.6D.450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права пользования иными объектами интеллектуальной собственности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00000000000000000.0.106.6I.000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права пользования программным обеспечением и базами данных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03040000000000244.4.106.6I.350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права пользования программным обеспечением и базами данных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03040000000000244.4.106.6I.450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права пользования программным обеспечением и базами данных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03040000000000244.5.106.6I.350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права пользования программным обеспечением и базами данных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03040000000000244.5.106.6I.450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права пользования программным обеспечением и базами данных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03040000000818244.5.106.6I.350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права пользования программным обеспечением и базами данных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03040000000818244.5.106.6I.450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права пользования программным обеспечением и базами данных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00000000000000000.0.107.00.000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Нефинансовые активы в пути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00000000000000000.0.107.30.000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Иное движимое имущество учреждения в пути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00000000000000000.0.107.33.000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Материальные запасы – иное движимое имущество учреждения в пути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03040000000000244.4.107.33.340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материальных запасов – иного движимого имущества учреждения в пути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03040000000000244.4.107.33.440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материальных запасов – иного движимого имущества учреждения в пути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00000000000000000.0.109.00.000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Затраты на изготовление готовой продукции, выполнение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00000000000000000.0.109.60.000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00000000000000000.0.109.60.000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03040000000000111.5.109.60.200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Себестоимость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00000000000000000.0.109.70.000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00000000000000000.0.109.70.000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31803042479900001.4.109.70.200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Накладные расходы производства готовой продукции,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00000000000000000.0.109.80.000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00000000000000000.0.109.80.000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31803042479900001.3.109.80.200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03040000000000112.4.109.80.200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03044230290059111.4.109.80.200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(ГЗ 302 Фонд оплаты труда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03040000000000244.5.109.80.200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Общехозяйственные расходы на производство готовой продукции,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00000000000000000.0.111.00.000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Права пользования активами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00000000000000000.0.111.60.000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Права пользования нематериальными активами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00000000000000000.0.111.6I.000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Права пользования программным обеспечением и базами данных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03040000000000000.4.111.6I.350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стоимости прав пользования программным обеспечением и базами данных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03040000000000000.4.111.6I.450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стоимости прав пользования программным обеспечением и базами данных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00000000000000000.0.201.00.000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00000000000000000.0.201.10.000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на лицевых счетах учреждения в органе казначейства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00000000000000000.0.201.11.000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учреждения на лицевых счетах в органе казначейства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03040000000000000.5.201.11.510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на лицевые счета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03040000000000000.5.201.11.610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с лицевых счетов в органе казначейства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00000000000000000.0.201.13.000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учреждения в органе казначейства в пути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03044240390059112.4.201.13.510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средств учреждения в пути в органе казначейства (ГЗ 403 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03044240390059112.4.201.13.610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в пути в органе казначейства (ГЗ 403 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00000000000000000.0.201.20.000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учреждения в кредитной организации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00000000000000000.0.201.23.000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учреждения в кредитной организации в пути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03044240390059112.4.201.23.510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денежных средств учреждения в кредитной организации в пути (ГЗ 403 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03044240390059112.4.201.23.610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в кредитной организации в пути (ГЗ 403 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03040000000000244.5.201.23.510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денежных средств учреждения в кредитной организации в пути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03040000000000244.5.201.23.610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в кредитной организации в пути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03040000000818244.5.201.23.510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денежных средств учреждения в кредитной организации в пути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03040000000818244.5.201.23.610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средств учреждения в кредитной организации в пути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средства в кассе учреждения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00000000000000000.0.201.34.000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Касса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03040000000000000.5.201.34.510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средств в кассу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03040000000000000.5.201.34.610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средств из кассы учреждения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00000000000000000.0.201.35.000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Денежные документы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03040000000000244.2.201.35.510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документов в кассу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03040000000000244.2.201.35.610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документов из кассы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03040000000000244.4.201.35.510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Поступления денежных документов в кассу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03040000000000244.4.201.35.610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Выбытия денежных документов из кассы учреждения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00000000000000000.0.204.00.000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Финансовые вложения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00000000000000000.0.204.30.000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Акции и иные формы участия в капитале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00000000000000000.0.204.34.000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Иные формы участия в капитале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03040000000000244.2.204.34.530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форм участия в капитале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03040000000000244.2.204.34.630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форм участия в капитале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03040000000000853.2.204.34.530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форм участия в капитале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03040000000000853.2.204.34.630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форм участия в капитале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00000000000000000.0.205.00.000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00000000000000000.0.205.30.000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оказания платных услуг (работ), компенсаций затрат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00000000000000000.0.205.31.000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оказания платных услуг (работ)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03040000000000130.2.205.31.560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03040000000000130.2.205.31.660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03040000000000244.2.205.31.560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доходам от оказания платных услуг (работ)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03040000000000244.2.205.31.660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доходам от оказания платных услуг (работ)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03040000000000130.4.205.31.560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03040000000000130.4.205.31.660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03040000000000130.5.205.31.560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03040000000000130.5.205.31.660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доходам от оказания платных услуг (работ)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00000000000000000.0.205.50.000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безвозмездным денежным поступлениям текущего характера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00000000000000000.0.205.52.000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поступлениям текущего характера бюджетным и автономным учреждениям от сектора государственного управления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03040000000000180.4.205.52.560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03040000000000180.4.205.52.660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03040000000000180.5.205.52.560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03040000000000180.5.205.52.660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поступлениям текущего характера бюджетным и автономным учреждениям от сектора государственного управления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00000000000000000.0.205.70.000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операций с активами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00000000000000000.0.205.74.000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операций с материальными запасами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03040000000000180.2.205.74.560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доходам от операций с материальными запасами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03040000000000180.2.205.74.660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доходам от операций с материальными запасами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00000000000000000.0.205.80.000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00000000000000000.0.205.81.000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невыясненным поступлениям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03040000000000180.2.205.81.560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невыясненным поступлениям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03040000000000180.2.205.81.660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невыясненным поступлениям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00000000000000000.0.205.89.000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иным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03040000000000180.2.205.89.560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иным доходам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03040000000000180.2.205.89.660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иным доходам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00000000000000000.0.206.00.000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выданным авансам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00000000000000000.0.206.10.000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оплате труда и начислениям на выплаты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заработной плате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03040000000000852.4.206.11.567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оплате труда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03040000000000852.4.206.11.667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оплате труда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прочим несоциальным выплатам персоналу в денежной форме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03040000000000112.4.206.12.567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03040000000000112.4.206.12.667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00000000000000000.0.206.20.000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работам,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услугам связи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31803042479900001.4.206.21.560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31803042479900001.4.206.21.660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услуги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00000000000000000.0.206.23.000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коммунальным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31803042479900001.1.206.23.560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коммунальные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31803042479900001.1.206.23.660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коммунальные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03040000000000244.2.206.23.560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коммунальные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03040000000000244.2.206.23.660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коммунальные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03040000000000244.4.206.23.560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коммунальные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03040000000000244.4.206.23.660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коммунальные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03040000000818247.5.206.23.560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коммунальные услуги (08-18 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03040000000818247.5.206.23.660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коммунальные услуги (08-18 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00000000000000000.0.206.25.000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работам, услугам по содержанию имущества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работы, услуги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работы, услуги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работы, услуги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работы, услуги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прочим работам,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31803042479900001.1.206.26.560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прочие работы,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31803042479900001.1.206.26.660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прочие работы,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03040000000000244.2.206.26.560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прочие работы,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03040000000000244.2.206.26.660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прочие работы,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31803042479900001.2.206.26.560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прочие работы,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31803042479900001.2.206.26.660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прочие работы, услуги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03040000000000244.4.206.26.560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за прочие работы,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03040000000000244.4.206.26.660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за прочие работы, услуги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00000000000000000.0.206.30.000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поступлению нефинансовых активов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приобретению материальных запасов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31803042479900001.1.206.34.560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на приобретение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31803042479900001.1.206.34.660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на приобретение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03040000000000244.2.206.34.560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03040000000000244.2.206.34.660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03040000000000244.4.206.34.560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03040000000000244.4.206.34.660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выданным авансам на приобретение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00000000000000000.0.206.60.000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авансам по социальному обеспечению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00000000000000000.0.206.61.000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авансовым платежам (перечислениям) по обязательным видам страхования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03040000000000112.4.206.61.560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31803042479900001.4.206.61.560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31803042479900001.4.206.61.660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авансовым платежам (перечислениям) по обязательным видам страхования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00000000000000000.0.208.00.000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00000000000000000.0.208.10.000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труда и начислениям на выплаты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03040000000000112.4.208.12.567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03040000000000112.4.208.12.667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03040000000818112.5.208.12.567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03040000000818112.5.208.12.667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прочим выплатам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31803042479900001.4.208.12.560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прочим выплатам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31803042479900001.4.208.12.660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прочим выплатам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00000000000000000.0.208.20.000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услуг связи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транспортных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31803042479900001.4.208.22.567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транспортных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31803042479900001.4.208.22.667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транспортных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коммунальных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31803042479900001.4.208.23.567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коммунальных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31803042479900001.4.208.23.667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коммунальных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работ, услуг по содержанию имущества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31803042479900001.1.208.25.567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31803042479900001.4.208.25.567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работ, услуг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31803042479900001.4.208.25.667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работ, услуг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прочих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03040000000000244.4.208.26.567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прочих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03040000000000244.4.208.26.667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прочих работ, услуг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00000000000000000.0.208.30.000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поступлению нефинансовых активов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00000000000000000.0.208.31.000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приобретению основных средств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31803042479900001.4.208.31.567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31803042479900001.4.208.31.667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приобретению материальных запасов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03040000000818244.5.208.34.567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приобретению материальных запасов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03040000000818244.5.208.34.667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приобретению материальных запасов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00000000000000000.0.208.90.000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прочим расходам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00000000000000000.0.208.91.000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пошлин и сборов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03040000000000244.2.208.91.567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пошлин и сборов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03040000000000244.2.208.91.667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пошлин и сборов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00000000000000000.0.208.00.000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00000000000000000.0.208.20.000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работ, услуг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00000000000000000.0.208.21.000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подотчетными лицами по оплате услуг связи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03040000000000244.2.208.21.567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03040000000000244.2.208.21.667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подотчетных лиц по оплате услуг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00000000000000000.0.209.00.000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ущербу и иным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00000000000000000.0.209.30.000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компенсации затрат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00000000000000000.0.209.34.000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компенсации затрат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03040000000000130.2.209.34.560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по доходам от компенсации затрат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03040000000000130.2.209.34.660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по доходам от компенсации затрат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03040000000000180.2.209.34.560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по доходам от компенсации затрат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03040000000000180.2.209.34.660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по доходам от компенсации затрат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00000000000000000.0.209.40.000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штрафам, пеням, неустойкам, возмещениям ущерба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00000000000000000.0.209.41.000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доходам от штрафных санкций за нарушение условий контрактов (договоров)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03040000000000140.2.209.41.560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03040000000000140.2.209.41.660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03040000000000140.5.209.41.560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03040000000000140.5.209.41.660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по доходам от штрафных санкций за нарушение условий контрактов (договоров) (Штрафы, пени, неустойки, возмещения ущерба)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00000000000000000.0.209.70.000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ущербу нефинансовым активам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00000000000000000.0.209.71.000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ущербу основным средствам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03040000000000410.2.209.71.560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ущербу основным средствам (Уменьшение стоимости основных средств)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03040000000000410.2.209.71.660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Погашение дебиторской задолженности по ущербу основным средствам (Уменьшение стоимости основных средств)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00000000000000000.0.209.74.000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ущербу материальным запасам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03040000000000440.4.209.74.560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ущербу материальных запасов (Уменьшение стоимости материальных запасов)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03040000000000440.4.209.74.660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Погашение дебиторской задолженности по ущербу материальных запасов (Уменьшение стоимости материальных запасов)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00000000000000000.0.209.80.000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иным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00000000000000000.0.209.89.000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иным доходам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03040000000000180.2.209.89.560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иным доходам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03040000000000180.2.209.89.660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иным доходам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00000000000000000.0.210.00.000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Прочие расчеты с дебиторами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00000000000000000.0.210.03.000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финансовым органом по наличным денежным средствам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00000000000000000.0.210.03.000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финансовым органом по наличным денежным средствам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03040000000000244.5.210.03.561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03040000000000244.5.210.03.661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операциям с финансовым органом по наличным денежным средствам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00000000000000000.0.210.05.000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прочими дебиторами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00000000000000000.0.210.05.000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прочими дебиторами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03040000000000000.2.210.05.560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прочими дебиторами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03040000000000000.2.210.05.660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прочими дебиторами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03040000000000510.2.210.05.560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03040000000000510.2.210.05.660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03040000000000610.2.210.05.560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прочими дебиторами ((Временные средства ВЫБЫТИЕ) Субсидии бюджетным учреждениям)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03040000000000610.2.210.05.660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прочими дебиторами ((Временные средства ВЫБЫТИЕ) Субсидии бюджетным учреждениям)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03040000000000510.4.210.05.560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03040000000000510.4.210.05.660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прочими дебиторами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00000000000000000.0.210.06.000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учредителем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00000000000000000.0.210.06.000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учредителем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03040000000000000.2.210.06.561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учредителем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03040000000000000.2.210.06.661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учредителем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03040000000000130.2.210.06.561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учредителем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03040000000000130.2.210.06.661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учредителем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03040000000000000.4.210.06.561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учредителем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03040000000000000.4.210.06.661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учредителем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03040000000000130.4.210.06.561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расчетам с учредителем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03040000000000130.4.210.06.661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расчетам с учредителем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00000000000000000.0.210.10.000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налоговым вычетам по НДС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00000000000000000.0.210.11.000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НДС по авансам полученным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03040000000000130.2.210.11.561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НДС по полученным авансам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03040000000000130.2.210.11.661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НДС по полученным авансам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00000000000000000.0.210.12.000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НДС по приобретенным материальным ценностям, работам,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03040000000000244.2.210.Н2.561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(НДС к распределению) Увеличение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03040000000000244.2.210.Р2.561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03040000000000244.2.210.Н2.661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(НДС к распределению) Уменьшение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03040000000000244.2.210.Р2.661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03040000000000244.4.210.Н2.561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(НДС к распределению) Увеличение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03040000000000244.4.210.Н2.661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(НДС к распределению) Уменьшение дебиторской задолженности по НДС по приобретенным материальным ценностям,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00000000000000000.0.215.00.000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финансовые активы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00000000000000000.0.215.30.000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акции и иные формы участия в капитале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00000000000000000.0.215.34.000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Вложения в иные формы участия в капитале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03040000000000244.2.215.34.530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иные формы участия в капитале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03040000000000244.2.215.34.630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иные формы участия в капитале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03040000000000853.2.215.34.530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вложений в иные формы участия в капитале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03040000000000853.2.215.34.630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вложений в иные формы участия в капитале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00000000000000000.0.302.00.000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принятым обязательствам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00000000000000000.0.302.10.000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оплате труда и начислениям на выплаты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заработной плате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03040000000000111.5.302.11.737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03040000000000111.5.302.11.837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заработной плате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несоциальным выплатам персоналу в денежной форме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03040000000000112.4.302.12.737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03040000000000112.4.302.12.837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несоциальным выплатам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начислениям на выплаты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31803042479900001.1.302.13.737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начислениям на выплаты по оплате труда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31803042479900001.1.302.13.837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начислениям на выплаты по оплате труда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03040000000000244.2.302.13.737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начислениям на выплаты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03040000000000244.2.302.13.837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начислениям на выплаты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03040000000000119.4.302.13.737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начислениям на выплаты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03040000000000119.4.302.13.837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начислениям на выплаты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03040000000000244.4.302.13.737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начислениям на выплаты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03040000000000244.4.302.13.837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начислениям на выплаты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00000000000000000.0.302.20.000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работам,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услугам связи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31803042479900001.1.302.21.730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 связи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транспортным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транспортным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транспортным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коммунальным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03040000000818247.5.302.23.730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коммунальным услугам (08-18 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03040000000818247.5.302.23.830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коммунальным услугам (08-18 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арендной плате за пользование имуществом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арендной плате за пользование имуществом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арендной плате за пользование имуществом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арендной плате за пользование имуществом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арендной плате за пользование имуществом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арендной плате за пользование имуществом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арендной плате за пользование имуществом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работам, услугам по содержанию имущества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работам, услугам по содержанию имущества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работам, услугам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работам,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31803042479900001.1.302.26.830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работам,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03040000000000244.4.302.26.830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работам,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31803042479900001.4.302.26.830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работам, услугам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работам, услугам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страхованию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03040000000000244.2.302.27.735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страхованию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03040000000000244.2.302.27.835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страхованию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03040000000000244.4.302.27.735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страхованию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03040000000000244.4.302.27.835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страхованию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00000000000000000.0.302.28.000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услугам, работам для целей капитальных вложений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03040000000000244.5.302.28.730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услугам, работам для целей капитальных вложений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03040000000000244.5.302.28.830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услугам, работам для целей капитальных вложений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00000000000000000.0.302.30.000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поступлению нефинансовых активов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00000000000000000.0.302.31.000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приобретению основных средств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31803042479900001.1.302.31.730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31803042479900001.1.302.31.830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основных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03040000000000244.2.302.31.730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03040000000000244.2.302.31.830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03040000000000244.4.302.31.730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03040000000000244.4.302.31.830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03040000000000244.5.302.31.730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03040000000000244.5.302.31.830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основных средств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00000000000000000.0.302.34.000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приобретению материальных запасов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31803042479900001.1.302.34.730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31803042479900001.1.302.34.830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материальных запасов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03040000000000244.2.302.34.730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03040000000000244.2.302.34.830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03040000000000244.4.302.34.730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03040000000000244.4.302.34.830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приобретению материальных запасов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00000000000000000.0.302.60.000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социальному обеспечению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00000000000000000.0.302.61.000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пенсиям, пособиям и выплатам по пенсионному, социальному и медицинскому страхованию населения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31803042479900001.4.302.61.737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31803042479900001.4.302.61.837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 и выплатам по пенсионному, социальному и медицинскому страхованию населения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00000000000000000.0.302.62.000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пособиям по социальной помощи населению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31803042479900001.4.302.62.730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пособиям по социальной помощи населению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31803042479900001.4.302.62.830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пособиям по социальной помощи населению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00000000000000000.0.302.64.000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пенсиям, пособиям, выплачиваемым работодателями, нанимателями бывшим работникам в денежной форме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03040000000000321.2.302.64.737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пенсиям, пособиям, выплачиваемым работодателями, нанимателями бывшим работникам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03040000000000321.2.302.64.837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пенсиям, пособиям, выплачиваемым работодателями, нанимателями бывшим работникам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00000000000000000.0.302.66.000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социальным пособиям и компенсациям персоналу в денежной форме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03040000000000111.4.302.66.737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социальным пособиям и компенсациям персоналу в денежной форме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03040000000000111.4.302.66.837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социальным пособиям и компенсациям персоналу в денежной форме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03040000000000112.4.302.66.737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социальным пособиям и компенсациям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03040000000000112.4.302.66.837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социальным пособиям и компенсациям персоналу в денежной форме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00000000000000000.0.302.90.000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расходам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00000000000000000.0.302.93.000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штрафам за нарушение условий контрактов (договоров)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03040000000000244.2.302.93.730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штрафам за нарушение условий контрактов (договоров)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03040000000000244.2.302.93.830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штрафам за нарушение условий контрактов (договоров)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03040000000000510.2.302.93.730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штрафам за нарушение условий контрактов (договоров)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03040000000000510.2.302.93.830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штрафам за нарушение условий контрактов (договоров)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03040000000000853.2.302.93.730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штрафам за нарушение условий контрактов (договоров)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03040000000000853.2.302.93.830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штрафам за нарушение условий контрактов (договоров)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00000000000000000.0.302.95.000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другим экономическим санкциям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03040000000000853.2.302.95.730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другим экономическим санкциям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03040000000000853.2.302.95.830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другим экономическим санкциям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00000000000000000.0.302.96.000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иным выплатам текущего характера физическим лицам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03040000000000321.2.302.96.737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иным выплатам текущего характера физическим лицам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03040000000000321.2.302.96.837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иным выплатам текущего характера физическим лицам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00000000000000000.0.302.97.000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иным выплатам текущего характера организациям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03040000000000244.2.302.97.730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иным выплатам текущего характера организациям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03040000000000244.2.302.97.830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иным выплатам текущего характера организациям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03040000000000853.2.302.97.730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иным выплатам текущего характера организациям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03040000000000853.2.302.97.830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иным выплатам текущего характера организациям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00000000000000000.0.303.00.000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в бюджеты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доходы физических лиц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доходы физических лиц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03040000000000111.5.303.01.731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03040000000000111.5.303.01.831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доходы физических лиц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03040000000000119.4.303.02.831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03040000000000510.4.303.02.731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03040000000000510.4.303.02.831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((Временные средства ПОСТУПЛЕНИЕ) Дотации)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03040000000818119.5.303.02.731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03040000000818119.5.303.02.831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прибыль организаций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прибыль организаций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03040000000000130.2.303.03.731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прибыль организаций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03040000000000130.2.303.03.831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прибыль организаций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03040000000000180.2.303.03.731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прибыль организаций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03040000000000180.2.303.03.831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прибыль организаций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добавленную стоимость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добавленную стоимость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03040000000000180.2.303.04.731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добавленную стоимость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03040000000000180.2.303.04.831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добавленную стоимость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платежам в бюджет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прочим платежам в бюджет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03040000000000150.5.303.05.731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(Безвозмездные денежные поступления текущего характера)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03040000000000150.5.303.05.831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(Безвозмездные денежные поступления текущего характера)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03040000000000180.5.303.05.731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03040000000000180.5.303.05.831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03040000000000610.5.303.05.731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прочим платежам в бюджет ((Временные средства ВЫБЫТИЕ) Субсидии бюджетным учреждениям)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03040000000000610.5.303.05.831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прочим платежам в бюджет ((Временные средства ВЫБЫТИЕ) Субсидии бюджетным учреждениям)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31803042479900001.1.303.06.831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03044230290059119.4.303.06.731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(ГЗ 302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03044230290059119.4.303.06.831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(ГЗ 302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03040000000000119.5.303.06.731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03040000000000119.5.303.06.831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31803042479900001.4.303.07.731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31803042479900001.4.303.07.831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Федеральный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00000000000000000.0.303.08.000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00000000000000000.0.303.08.000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31803042479900001.1.303.08.731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медицинское страхование в территориальный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31803042479900001.1.303.08.831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медицинское страхование в территориальный ФОМС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03040000000000119.2.303.10.731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31803042479900001.4.303.10.731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31803042479900001.4.303.10.831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страховой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31803042479900001.1.303.11.731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31803042479900001.1.303.11.831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03040000000000853.2.303.11.731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03040000000000853.2.303.11.831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31803042479900001.4.303.11.731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31803042479900001.4.303.11.831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страховым взносам на обязательное пенсионное страхование на выплату накопительной части трудовой пенсии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имущество организаций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налогу на имущество организаций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03040000000000851.4.303.12.731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03040000000000851.4.303.12.831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имущество организаций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03040000000818119.5.303.12.731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налогу на имущество организаций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03040000000818119.5.303.12.831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налогу на имущество организаций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земельному налогу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земельному налогу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03040000000000851.2.303.13.731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03040000000000851.2.303.13.831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03040000000000851.4.303.13.731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03040000000000851.4.303.13.831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земельному налогу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00000000000000000.0.303.14.000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единому налоговому платежу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единому налоговому платежу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03040000000000111.2.303.14.731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единому налоговому платежу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03040000000000111.2.303.14.831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единому налоговому платежу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единому налоговому платежу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03040000000000851.2.303.14.831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единому налоговому платежу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03044240490059851.2.303.14.731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03044240490059851.2.303.14.831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03044240390059119.4.303.14.731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единому налоговому платежу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03044240390059119.4.303.14.831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единому налоговому платежу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03044240490059851.4.303.14.731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03044240490059851.4.303.14.831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единому налоговому платежу (ГЗ 404 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00000000000000000.0.303.15.000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единому страховому тарифу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00000000000000000.0.303.15.000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единому страховому тарифу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03040000000000111.2.303.15.731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расчетам по единому страховому тарифу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03040000000000111.2.303.15.831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расчетам по единому страховому тарифу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03044240390059119.4.303.15.731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расчетам по единому страховому тарифу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03044240390059119.4.303.15.831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расчетам по единому страховому тарифу (ГЗ 403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00000000000000000.0.304.00.000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Прочие расчеты с кредиторами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средствам, полученным во временное распоряжение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00000000000000000.0.304.01.000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средствам, полученным во временное распоряжение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03040000000000000.3.304.01.730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средствам, полученным во временное распоряжение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03040000000000000.3.304.01.830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средствам, полученным во временное распоряжение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03040000000000000.5.304.01.730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средствам, полученным во временное распоряжение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03040000000000000.5.304.01.830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средствам, полученным во временное распоряжение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депонентами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00000000000000000.0.304.02.000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депонентами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31803042479900001.1.304.02.737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расчетам с депонентами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31803042479900001.1.304.02.837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расчетам с депонентами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удержаниям из выплат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00000000000000000.0.304.03.000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удержаниям из выплат по оплате труда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03040000000000111.3.304.03.737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03040000000000111.3.304.03.837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03040000000000112.3.304.03.737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03040000000000112.3.304.03.837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03040000000000119.3.304.03.737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03040000000000119.3.304.03.837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03040000000000244.4.304.03.737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кредиторской задолженности по удержаниям из выплат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03040000000000244.4.304.03.837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кредиторской задолженности по удержаниям из выплат по оплате труда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00000000000000000.0.304.04.000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от выбытий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поступлению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выбытию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увеличению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31803042479900001.1.304.04.800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расходам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приобретению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от выбытий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поступлению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выбытию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увеличению обязательств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03040000000000130.2.304.04.800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погашению долговых обязательств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расходам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приобретению нефинансовых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от выбытий нефинансовых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поступлению 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выбытию 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увеличению обязательств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03040000000000180.2.304.04.800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погашению долговых обязательств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от выбытий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поступлению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выбытию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увеличению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31803042479900001.2.304.04.800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доходам от выбытий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поступлению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выбытию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увеличению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03040000000000244.4.304.04.800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Внутриведомственные расчеты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 органом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00000000000000000.0.304.05.000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 органом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31803042479900001.4.304.05.200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31803042479900001.4.304.05.300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органами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31803042479900001.4.304.05.500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поступлению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31803042479900001.4.304.05.800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по платежам из бюджета с финансовыми органами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прочими кредиторами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00000000000000000.0.304.06.000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Расчеты с прочими кредиторами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03040000000000119.2.304.06.830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03040000000000000.3.304.06.830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03040000000000244.5.304.06.730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03040000000000244.5.304.06.830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расчетов с прочими кредиторами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00000000000000000.0.304.86.000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Иные расчеты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00000000000000000.0.304.86.000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Иные расчеты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03040000000000244.2.304.86.730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расчетов года, предшествующего отчетному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03040000000000244.2.304.86.830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расчетов года, предшествующего отчетному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03040000000000000.4.304.86.730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расчетов года, предшествующего отчетному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03040000000000000.4.304.86.830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расчетов года, предшествующего отчетному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00000000000000000.0.304.96.000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Иные расчеты прошлых лет,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00000000000000000.0.304.96.000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Иные расчеты прошлых лет,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03040000000000000.2.304.96.730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расчетов прошлых лет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03040000000000000.2.304.96.830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расчетов прошлых лет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03040000000000244.4.304.96.730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Увеличение иных расчетов прошлых лет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03040000000000244.4.304.96.830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Уменьшение иных расчетов прошлых лет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00000000000000000.0.401.00.000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Финансовый результат экономического субъекта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03040000000000140.2.401.10.100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(Штрафы, пени, неустойки, возмещения ущерба)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03040000000000130.5.401.10.100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03040000000000150.5.401.10.100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(Безвозмездные денежные поступления текущего характера)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03040000000000180.5.401.10.100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00000000000000000.0.401.18.000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финансового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00000000000000000.0.401.18.000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финансового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03040000000000130.2.401.18.100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03040000000000130.4.401.18.100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00000000000000000.0.401.19.000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прошлых финансовых лет,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00000000000000000.0.401.19.000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прошлых финансовых лет,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03040000000000000.4.401.19.100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экономического субъекта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(Органы юстиции)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31803042479900001.2.401.20.200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31803042479900001.4.401.20.200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03040000000000244.5.401.20.200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03040000000818119.5.401.20.200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(08-18 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00000000000000000.0.401.28.000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финансового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00000000000000000.0.401.28.000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финансового года, предшествующего отчетному, выявленные в отчетном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03040000000000119.2.401.28.200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03040000000000244.2.401.28.200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03040000000000119.4.401.28.200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03040000000000244.4.401.28.200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экономического субъекта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Финансовый результат прошлых отчетных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Финансовый результат прошлых отчетных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03040000000000000.2.401.30.000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Финансовый результат прошлых отчетных периодов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03040000000000000.4.401.30.000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Финансовый результат прошлых отчетных периодов (Закрытие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00000000000000000.0.401.40.000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00000000000000000.0.401.40.000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03040000000000130.4.401.40.100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03040000000000130.5.401.40.100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03040000000000150.5.401.40.100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(Безвозмездные денежные поступления текущего характера)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00000000000000000.0.401.41.000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к признанию в текущем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00000000000000000.0.401.41.000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к признанию в текущем году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03040000000000130.4.401.41.100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к признанию в текущем году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03040000000000150.5.401.41.100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Доходы будущих периодов к признанию в текущем году (Безвозмездные денежные поступления текущего характера)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00000000000000000.0.401.50.000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00000000000000000.0.401.50.000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31803042479900001.1.401.50.200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03040000000000111.2.401.50.200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03040000000000119.2.401.50.200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03040000000000244.2.401.50.200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03040000000000244.4.401.50.200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будущих периодов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00000000000000000.0.401.60.000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Резервы предстоящих расходов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00000000000000000.0.401.60.000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Резервы предстоящих расходов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03040000000000111.2.401.60.200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03040000000000111.2.401.60.300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03040000000000119.2.401.60.300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03040000000000111.4.401.60.200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03040000000000111.4.401.60.300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03040000000000119.4.401.60.200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03040000000000119.4.401.60.300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03044230290059244.4.401.60.200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Расходы (ГЗ 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03044230290059244.4.401.60.300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Поступление нефинансовых активов (ГЗ 302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00000000000000000.0.501.00.000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00000000000000000.0.501.10.000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текущего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00000000000000000.0.501.13.000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получателей бюджетных средств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31803042479900001.1.501.13.000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получателей бюджетных средств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31803042479900001.1.501.13.200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получателей бюджетных средств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31803042479900001.1.501.13.300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получателей бюджетных средств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31803042479900001.1.501.13.500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Лимиты бюджетных обязательств получателей бюджетных средств по приобретению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00000000000000000.0.502.00.000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Обязательства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00000000000000000.0.502.10.000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Обязательства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00000000000000000.0.502.11.000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31803042479900001.1.502.11.800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</w:t>
            </w:r>
            <w:proofErr w:type="spellStart"/>
            <w:r w:rsidRPr="006A557D">
              <w:rPr>
                <w:rFonts w:ascii="Times New Roman" w:hAnsi="Times New Roman" w:cs="Times New Roman"/>
                <w:szCs w:val="16"/>
              </w:rPr>
              <w:t>Бюд.Расходы</w:t>
            </w:r>
            <w:proofErr w:type="spellEnd"/>
            <w:r w:rsidRPr="006A557D">
              <w:rPr>
                <w:rFonts w:ascii="Times New Roman" w:hAnsi="Times New Roman" w:cs="Times New Roman"/>
                <w:szCs w:val="16"/>
              </w:rPr>
              <w:t>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03040000000000852.2.502.11.500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03040000000000112.4.502.11.800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(Прочие выплаты (КОСГУ226, КОСГУ212))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00000000000000000.0.502.12.000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03040000000000111.2.502.12.800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03040000000000321.2.502.12.800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(Пособия, компенсации и иные социальные выплаты гражданам, кроме публичных нормативных обязательств)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03040000000000852.2.502.12.800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(Уплата прочих налогов, сборов (КОСГУ "Прочие расходы"))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03040000000000853.2.502.12.800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(пени)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03040000000000111.4.502.12.800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(Зарплатный 2016)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03040000000000244.4.502.12.500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03040000000818244.5.502.12.200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расходам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03040000000818244.5.502.12.300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03040000000818244.5.502.12.500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приобретению финансовых активов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03040000000818244.5.502.12.800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денежные обязательства по погашению долговых обязательств (08-18 Прочая закупка товаров, работ и 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00000000000000000.0.502.17.000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Принимаемые обязательства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03040000000000244.4.502.17.200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Принимаемые обязательства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03040000000000244.4.502.17.300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Принимаемые обязательства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03040000000000244.4.502.17.500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Принимаемые обязательства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03040000000000244.4.502.17.800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Принимаемые обязательства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00000000000000000.0.502.20.000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Обязательства первого года, следующего за текущим (очередного финансового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00000000000000000.0.502.21.000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на первый год, следующий за текущим (на очередной финансовый год)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03040000000000247.4.502.21.200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03040000000000247.4.502.21.300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03040000000000247.4.502.21.500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03040000000000247.4.502.21.800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Принятые обязательства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00000000000000000.0.506.00.000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00000000000000000.0.506.10.000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00000000000000000.0.506.10.000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03040000000000244.2.506.10.200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03040000000000244.2.506.10.300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03040000000000244.2.506.10.500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03040000000000244.2.506.10.600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03040000000000244.2.506.10.800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03040000000000247.2.506.10.200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03040000000000247.2.506.10.300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03040000000000247.2.506.10.500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03040000000000247.2.506.10.600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03040000000000247.2.506.10.800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03040000000000244.4.506.10.200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03040000000000244.4.506.10.300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03040000000000244.4.506.10.500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03040000000000244.4.506.10.600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03040000000000244.4.506.10.800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(рабочий 2016 года)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03040000000000247.4.506.10.200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03040000000000247.4.506.10.300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03040000000000247.4.506.10.800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03040000000000851.4.506.10.200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03040000000000851.4.506.10.300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03040000000000851.4.506.10.500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03040000000000851.4.506.10.600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03040000000000851.4.506.10.800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(Уплата налога на имущество и земельного налога)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00000000000000000.0.506.20.000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на очередной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00000000000000000.0.506.20.000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на очередной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03040000000000247.4.506.20.200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расходам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03040000000000247.4.506.20.300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нефинансовых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03040000000000247.4.506.20.500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приобретению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03040000000000247.4.506.20.600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выбытию финансовых активов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03040000000000247.4.506.20.800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Право на принятие обязательств по погашению долговых обязательств (Закупка энергетических ресурсов)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00000000000000000.0.507.00.000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на текущий финансовый год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доходов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по приобретению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03040000000000130.2.507.10.700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увеличения долговых обязательств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доходов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нефинансовых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по приобретению 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03040000000000180.2.507.10.700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увеличения долговых обязательств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03040000000000119.4.507.10.100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доходов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03040000000000119.4.507.10.400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lastRenderedPageBreak/>
              <w:t xml:space="preserve">            03040000000000119.4.507.10.500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по приобретению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03040000000000119.4.507.10.600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03040000000000119.4.507.10.700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увеличения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финансового обеспечения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доходов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03040000000000130.4.507.10.500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по приобретению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выбытия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03040000000000130.4.507.10.700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Утвержденный объем увеличения долговых обязательств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00000000000000000.0.508.00.000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финансового обеспечения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00000000000000000.0.508.10.000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финансового обеспечения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00000000000000000.0.508.10.000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финансового обеспечения текущего финансового года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03040000000000130.2.508.10.100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доходов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03040000000000130.2.508.10.400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03040000000000130.2.508.10.600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03040000000000130.2.508.10.700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с увеличением долговых обязательств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03040000000000180.2.508.10.100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доходов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03040000000000180.2.508.10.400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нефинансовых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03040000000000180.2.508.10.600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финансовых активов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03040000000000180.2.508.10.700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с увеличением долговых обязательств (Прочие доходы)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03040000000000119.4.508.10.100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доходов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03040000000000119.4.508.10.400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нефинансовых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03040000000000119.4.508.10.600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финансовых активов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03040000000000119.4.508.10.700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с увеличением долговых обязательств (Взносы по обязательному социальному страхованию на выплаты по оплате труда работников и иные выплаты работникам учреждений)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03040000000000130.4.508.10.100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доходов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03040000000000130.4.508.10.400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нефинансовых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03040000000000130.4.508.10.600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от выбытия финансовых активов (Доходы от оказания платных услуг)</w:t>
            </w:r>
          </w:p>
        </w:tc>
      </w:tr>
      <w:tr w:rsidR="00E90826" w:rsidRPr="006A557D" w:rsidTr="006A557D">
        <w:trPr>
          <w:cantSplit/>
        </w:trPr>
        <w:tc>
          <w:tcPr>
            <w:tcW w:w="3090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 xml:space="preserve">            03040000000000130.4.508.10.700</w:t>
            </w:r>
          </w:p>
        </w:tc>
        <w:tc>
          <w:tcPr>
            <w:tcW w:w="7542" w:type="dxa"/>
            <w:tcBorders>
              <w:top w:val="single" w:sz="5" w:space="0" w:color="E6E6E6"/>
              <w:left w:val="single" w:sz="5" w:space="0" w:color="E6E6E6"/>
              <w:bottom w:val="single" w:sz="5" w:space="0" w:color="E6E6E6"/>
              <w:right w:val="single" w:sz="5" w:space="0" w:color="E6E6E6"/>
            </w:tcBorders>
            <w:shd w:val="clear" w:color="auto" w:fill="auto"/>
          </w:tcPr>
          <w:p w:rsidR="00E90826" w:rsidRPr="006A557D" w:rsidRDefault="006A557D">
            <w:pPr>
              <w:rPr>
                <w:rFonts w:ascii="Times New Roman" w:hAnsi="Times New Roman" w:cs="Times New Roman"/>
              </w:rPr>
            </w:pPr>
            <w:r w:rsidRPr="006A557D">
              <w:rPr>
                <w:rFonts w:ascii="Times New Roman" w:hAnsi="Times New Roman" w:cs="Times New Roman"/>
                <w:szCs w:val="16"/>
              </w:rPr>
              <w:t>Получено поступлений с увеличением долговых обязательств (Доходы от оказания платных услуг)</w:t>
            </w:r>
          </w:p>
        </w:tc>
      </w:tr>
    </w:tbl>
    <w:p w:rsidR="007F79F5" w:rsidRPr="006A557D" w:rsidRDefault="007F79F5">
      <w:pPr>
        <w:rPr>
          <w:rFonts w:ascii="Times New Roman" w:hAnsi="Times New Roman" w:cs="Times New Roman"/>
        </w:rPr>
      </w:pPr>
    </w:p>
    <w:sectPr w:rsidR="007F79F5" w:rsidRPr="006A557D">
      <w:pgSz w:w="11907" w:h="16839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90826"/>
    <w:rsid w:val="006A557D"/>
    <w:rsid w:val="007F79F5"/>
    <w:rsid w:val="00BF038B"/>
    <w:rsid w:val="00E9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35301</Words>
  <Characters>201222</Characters>
  <Application>Microsoft Office Word</Application>
  <DocSecurity>0</DocSecurity>
  <Lines>1676</Lines>
  <Paragraphs>472</Paragraphs>
  <ScaleCrop>false</ScaleCrop>
  <Company>ФБУ НЦПИ при Минюсте России</Company>
  <LinksUpToDate>false</LinksUpToDate>
  <CharactersWithSpaces>236051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Устинова Татьяна Васильевна</cp:lastModifiedBy>
  <cp:revision>3</cp:revision>
  <dcterms:created xsi:type="dcterms:W3CDTF">2025-12-29T08:50:00Z</dcterms:created>
  <dcterms:modified xsi:type="dcterms:W3CDTF">2025-12-29T08:56:00Z</dcterms:modified>
</cp:coreProperties>
</file>